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25A8" w14:textId="2808A443" w:rsidR="00C012C9" w:rsidRDefault="00C47B03" w:rsidP="00C012C9">
      <w:pPr>
        <w:jc w:val="center"/>
        <w:rPr>
          <w:sz w:val="28"/>
          <w:szCs w:val="28"/>
        </w:rPr>
      </w:pPr>
      <w:r w:rsidRPr="00B32A6C">
        <w:rPr>
          <w:sz w:val="28"/>
          <w:szCs w:val="28"/>
        </w:rPr>
        <w:t>Hop River Chamber Music Concert</w:t>
      </w:r>
    </w:p>
    <w:p w14:paraId="6E926691" w14:textId="77777777" w:rsidR="003833CC" w:rsidRPr="00B32A6C" w:rsidRDefault="003833CC" w:rsidP="00C012C9">
      <w:pPr>
        <w:jc w:val="center"/>
        <w:rPr>
          <w:sz w:val="28"/>
          <w:szCs w:val="28"/>
        </w:rPr>
      </w:pPr>
    </w:p>
    <w:p w14:paraId="41226A62" w14:textId="666A6FF0" w:rsidR="00C47B03" w:rsidRPr="00B32A6C" w:rsidRDefault="00C47B03" w:rsidP="00C47B03">
      <w:pPr>
        <w:jc w:val="center"/>
        <w:rPr>
          <w:sz w:val="28"/>
          <w:szCs w:val="28"/>
        </w:rPr>
      </w:pPr>
      <w:r w:rsidRPr="00B32A6C">
        <w:rPr>
          <w:sz w:val="28"/>
          <w:szCs w:val="28"/>
        </w:rPr>
        <w:t>July</w:t>
      </w:r>
      <w:r w:rsidR="00A66138">
        <w:rPr>
          <w:sz w:val="28"/>
          <w:szCs w:val="28"/>
        </w:rPr>
        <w:t xml:space="preserve"> </w:t>
      </w:r>
      <w:r w:rsidR="00F7334B">
        <w:rPr>
          <w:sz w:val="28"/>
          <w:szCs w:val="28"/>
        </w:rPr>
        <w:t>10, 2025</w:t>
      </w:r>
    </w:p>
    <w:p w14:paraId="60580EF6" w14:textId="77777777" w:rsidR="00C012C9" w:rsidRPr="00B32A6C" w:rsidRDefault="00C012C9" w:rsidP="00C47B03">
      <w:pPr>
        <w:jc w:val="center"/>
        <w:rPr>
          <w:sz w:val="28"/>
          <w:szCs w:val="28"/>
        </w:rPr>
      </w:pPr>
    </w:p>
    <w:p w14:paraId="2D42D9A5" w14:textId="77777777" w:rsidR="00C47B03" w:rsidRPr="00B32A6C" w:rsidRDefault="00C47B03" w:rsidP="00C47B03">
      <w:pPr>
        <w:jc w:val="center"/>
        <w:rPr>
          <w:sz w:val="28"/>
          <w:szCs w:val="28"/>
        </w:rPr>
      </w:pPr>
    </w:p>
    <w:p w14:paraId="636E6C93" w14:textId="5C368084" w:rsidR="00A66138" w:rsidRDefault="00F7334B" w:rsidP="00306A89">
      <w:pPr>
        <w:rPr>
          <w:sz w:val="28"/>
          <w:szCs w:val="28"/>
        </w:rPr>
      </w:pPr>
      <w:r>
        <w:rPr>
          <w:sz w:val="28"/>
          <w:szCs w:val="28"/>
        </w:rPr>
        <w:t>Trio #3,Op. 1 in c minor</w:t>
      </w:r>
      <w:r w:rsidR="00306A89">
        <w:rPr>
          <w:sz w:val="28"/>
          <w:szCs w:val="28"/>
        </w:rPr>
        <w:tab/>
      </w:r>
      <w:r w:rsidR="00C52E7B">
        <w:rPr>
          <w:sz w:val="28"/>
          <w:szCs w:val="28"/>
        </w:rPr>
        <w:tab/>
      </w:r>
      <w:r w:rsidR="00E10E2E">
        <w:rPr>
          <w:sz w:val="28"/>
          <w:szCs w:val="28"/>
        </w:rPr>
        <w:tab/>
      </w:r>
      <w:r w:rsidR="0056506C">
        <w:rPr>
          <w:sz w:val="28"/>
          <w:szCs w:val="28"/>
        </w:rPr>
        <w:tab/>
      </w:r>
      <w:r w:rsidR="0056506C">
        <w:rPr>
          <w:sz w:val="28"/>
          <w:szCs w:val="28"/>
        </w:rPr>
        <w:tab/>
      </w:r>
      <w:r>
        <w:rPr>
          <w:sz w:val="28"/>
          <w:szCs w:val="28"/>
        </w:rPr>
        <w:t>Ludwig van Beethoven</w:t>
      </w:r>
      <w:r w:rsidR="00E10E2E">
        <w:rPr>
          <w:sz w:val="28"/>
          <w:szCs w:val="28"/>
        </w:rPr>
        <w:t xml:space="preserve"> (</w:t>
      </w:r>
      <w:r w:rsidR="00A66138">
        <w:rPr>
          <w:sz w:val="28"/>
          <w:szCs w:val="28"/>
        </w:rPr>
        <w:t>1</w:t>
      </w:r>
      <w:r>
        <w:rPr>
          <w:sz w:val="28"/>
          <w:szCs w:val="28"/>
        </w:rPr>
        <w:t>770 -1827</w:t>
      </w:r>
      <w:r w:rsidR="00A66138">
        <w:rPr>
          <w:sz w:val="28"/>
          <w:szCs w:val="28"/>
        </w:rPr>
        <w:t>)</w:t>
      </w:r>
    </w:p>
    <w:p w14:paraId="1B780EEF" w14:textId="76F5C8F8" w:rsidR="00A66138" w:rsidRDefault="00F7334B" w:rsidP="00F73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Allegro con brio</w:t>
      </w:r>
    </w:p>
    <w:p w14:paraId="01D38380" w14:textId="6BBA355D" w:rsidR="00F7334B" w:rsidRDefault="00F7334B" w:rsidP="00F73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Andante cantabile con </w:t>
      </w:r>
      <w:proofErr w:type="spellStart"/>
      <w:r>
        <w:rPr>
          <w:sz w:val="28"/>
          <w:szCs w:val="28"/>
        </w:rPr>
        <w:t>Variazioni</w:t>
      </w:r>
      <w:proofErr w:type="spellEnd"/>
    </w:p>
    <w:p w14:paraId="0871BDA3" w14:textId="11040921" w:rsidR="00F7334B" w:rsidRDefault="00F7334B" w:rsidP="00F73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Menuetto and Trio</w:t>
      </w:r>
    </w:p>
    <w:p w14:paraId="20AF9C8C" w14:textId="1D14D2CB" w:rsidR="00F7334B" w:rsidRDefault="00F7334B" w:rsidP="00F73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Finale</w:t>
      </w:r>
    </w:p>
    <w:p w14:paraId="55FB7656" w14:textId="4D7CD6B8" w:rsidR="00C47B03" w:rsidRDefault="00A66138" w:rsidP="00306A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334B">
        <w:rPr>
          <w:sz w:val="28"/>
          <w:szCs w:val="28"/>
        </w:rPr>
        <w:t>Barbara Vaughan violin</w:t>
      </w:r>
    </w:p>
    <w:p w14:paraId="24FA0093" w14:textId="29C1348B" w:rsidR="00F7334B" w:rsidRDefault="00F7334B" w:rsidP="00306A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 Bard cello</w:t>
      </w:r>
    </w:p>
    <w:p w14:paraId="2C59F4C6" w14:textId="14F04C91" w:rsidR="00F7334B" w:rsidRPr="00B32A6C" w:rsidRDefault="00F7334B" w:rsidP="00306A8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Andrew King piano</w:t>
      </w:r>
    </w:p>
    <w:p w14:paraId="7751E207" w14:textId="77777777" w:rsidR="00306A89" w:rsidRDefault="00306A89" w:rsidP="00C47B03">
      <w:pPr>
        <w:rPr>
          <w:sz w:val="28"/>
          <w:szCs w:val="28"/>
        </w:rPr>
      </w:pPr>
    </w:p>
    <w:p w14:paraId="07FC84EB" w14:textId="1F5B560A" w:rsidR="00A66138" w:rsidRDefault="00F7334B" w:rsidP="00C47B03">
      <w:pPr>
        <w:rPr>
          <w:sz w:val="28"/>
          <w:szCs w:val="28"/>
        </w:rPr>
      </w:pPr>
      <w:r>
        <w:rPr>
          <w:sz w:val="28"/>
          <w:szCs w:val="28"/>
        </w:rPr>
        <w:t>Three Rags for String Quartet</w:t>
      </w:r>
      <w:r w:rsidR="00306A89">
        <w:rPr>
          <w:sz w:val="28"/>
          <w:szCs w:val="28"/>
        </w:rPr>
        <w:tab/>
      </w:r>
      <w:r w:rsidR="00306A89">
        <w:rPr>
          <w:sz w:val="28"/>
          <w:szCs w:val="28"/>
        </w:rPr>
        <w:tab/>
      </w:r>
      <w:r w:rsidR="00306A89">
        <w:rPr>
          <w:sz w:val="28"/>
          <w:szCs w:val="28"/>
        </w:rPr>
        <w:tab/>
      </w:r>
      <w:r w:rsidR="00306A89">
        <w:rPr>
          <w:sz w:val="28"/>
          <w:szCs w:val="28"/>
        </w:rPr>
        <w:tab/>
      </w:r>
      <w:r w:rsidR="00E10E2E">
        <w:rPr>
          <w:sz w:val="28"/>
          <w:szCs w:val="28"/>
        </w:rPr>
        <w:tab/>
      </w:r>
      <w:r w:rsidR="00A66138">
        <w:rPr>
          <w:sz w:val="28"/>
          <w:szCs w:val="28"/>
        </w:rPr>
        <w:t>Alexander Borodin (1</w:t>
      </w:r>
      <w:r>
        <w:rPr>
          <w:sz w:val="28"/>
          <w:szCs w:val="28"/>
        </w:rPr>
        <w:t>938 - 1989</w:t>
      </w:r>
      <w:r w:rsidR="00A66138">
        <w:rPr>
          <w:sz w:val="28"/>
          <w:szCs w:val="28"/>
        </w:rPr>
        <w:t>)</w:t>
      </w:r>
    </w:p>
    <w:p w14:paraId="2C39FEAF" w14:textId="77777777" w:rsidR="00F7334B" w:rsidRDefault="00F7334B" w:rsidP="00F73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Poltergeist (1971)</w:t>
      </w:r>
    </w:p>
    <w:p w14:paraId="18BFBD25" w14:textId="77777777" w:rsidR="00F7334B" w:rsidRDefault="00F7334B" w:rsidP="00F7334B">
      <w:pPr>
        <w:ind w:firstLine="720"/>
        <w:rPr>
          <w:sz w:val="28"/>
          <w:szCs w:val="28"/>
        </w:rPr>
      </w:pPr>
      <w:r>
        <w:rPr>
          <w:sz w:val="28"/>
          <w:szCs w:val="28"/>
        </w:rPr>
        <w:t>Graceful Ghost (1970)</w:t>
      </w:r>
    </w:p>
    <w:p w14:paraId="23F5ADF3" w14:textId="2D514B7A" w:rsidR="00306A89" w:rsidRDefault="00F7334B" w:rsidP="00F7334B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Incineratorag</w:t>
      </w:r>
      <w:proofErr w:type="spellEnd"/>
      <w:r w:rsidR="001B5CF2">
        <w:rPr>
          <w:sz w:val="28"/>
          <w:szCs w:val="28"/>
        </w:rPr>
        <w:t xml:space="preserve"> (1967 )</w:t>
      </w:r>
      <w:r w:rsidR="00306A89">
        <w:rPr>
          <w:sz w:val="28"/>
          <w:szCs w:val="28"/>
        </w:rPr>
        <w:tab/>
      </w:r>
      <w:r w:rsidR="00306A89">
        <w:rPr>
          <w:sz w:val="28"/>
          <w:szCs w:val="28"/>
        </w:rPr>
        <w:tab/>
      </w:r>
    </w:p>
    <w:p w14:paraId="76DE90EB" w14:textId="77777777" w:rsidR="00306A89" w:rsidRDefault="00306A89" w:rsidP="00C47B03">
      <w:pPr>
        <w:rPr>
          <w:sz w:val="28"/>
          <w:szCs w:val="28"/>
        </w:rPr>
      </w:pPr>
    </w:p>
    <w:p w14:paraId="4E7DFB52" w14:textId="25C1A0E8" w:rsidR="00306A89" w:rsidRDefault="00306A89" w:rsidP="00C47B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5CF2">
        <w:rPr>
          <w:sz w:val="28"/>
          <w:szCs w:val="28"/>
        </w:rPr>
        <w:t>Mary Ellen Briga</w:t>
      </w:r>
      <w:r>
        <w:rPr>
          <w:sz w:val="28"/>
          <w:szCs w:val="28"/>
        </w:rPr>
        <w:t xml:space="preserve"> violin</w:t>
      </w:r>
    </w:p>
    <w:p w14:paraId="20996579" w14:textId="77777777" w:rsidR="00306A89" w:rsidRDefault="00306A89" w:rsidP="00C47B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Barbara Vaughan violin</w:t>
      </w:r>
    </w:p>
    <w:p w14:paraId="5C30EB0B" w14:textId="77777777" w:rsidR="0056506C" w:rsidRDefault="00306A89" w:rsidP="005650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506C">
        <w:rPr>
          <w:sz w:val="28"/>
          <w:szCs w:val="28"/>
        </w:rPr>
        <w:t>Laurel Thurman viola</w:t>
      </w:r>
    </w:p>
    <w:p w14:paraId="6C3F4EB9" w14:textId="7C60E8B0" w:rsidR="001B5CF2" w:rsidRDefault="0056506C" w:rsidP="0056506C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Fran Bard cello</w:t>
      </w:r>
    </w:p>
    <w:p w14:paraId="6F0733B7" w14:textId="77777777" w:rsidR="001B5CF2" w:rsidRDefault="001B5CF2" w:rsidP="00C47B03">
      <w:pPr>
        <w:rPr>
          <w:sz w:val="28"/>
          <w:szCs w:val="28"/>
        </w:rPr>
      </w:pPr>
    </w:p>
    <w:p w14:paraId="10803F9E" w14:textId="77777777" w:rsidR="0056506C" w:rsidRDefault="00E10E2E" w:rsidP="0056506C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Intermission</w:t>
      </w:r>
      <w:r w:rsidR="00306A89">
        <w:rPr>
          <w:sz w:val="28"/>
          <w:szCs w:val="28"/>
        </w:rPr>
        <w:tab/>
      </w:r>
    </w:p>
    <w:p w14:paraId="0512B4EF" w14:textId="77777777" w:rsidR="0056506C" w:rsidRDefault="0056506C" w:rsidP="0056506C">
      <w:pPr>
        <w:ind w:left="3600" w:firstLine="720"/>
        <w:rPr>
          <w:sz w:val="28"/>
          <w:szCs w:val="28"/>
        </w:rPr>
      </w:pPr>
    </w:p>
    <w:p w14:paraId="2AF7A75F" w14:textId="23155961" w:rsidR="00EE5941" w:rsidRPr="00B32A6C" w:rsidRDefault="00306A89" w:rsidP="0056506C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DCB117" w14:textId="1FADCA20" w:rsidR="00C47B03" w:rsidRDefault="00C47B03" w:rsidP="00C47B03">
      <w:pPr>
        <w:rPr>
          <w:sz w:val="28"/>
          <w:szCs w:val="28"/>
        </w:rPr>
      </w:pPr>
    </w:p>
    <w:p w14:paraId="3682A6E8" w14:textId="46CC792B" w:rsidR="00C47B03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>Quintet in F minor, Op. 34</w:t>
      </w:r>
      <w:r>
        <w:rPr>
          <w:sz w:val="28"/>
          <w:szCs w:val="28"/>
        </w:rPr>
        <w:tab/>
        <w:t>Johannes Brahms (1833-1897)</w:t>
      </w:r>
    </w:p>
    <w:p w14:paraId="27BFBBD3" w14:textId="4306CBD0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Allegro non </w:t>
      </w:r>
      <w:proofErr w:type="spellStart"/>
      <w:r>
        <w:rPr>
          <w:sz w:val="28"/>
          <w:szCs w:val="28"/>
        </w:rPr>
        <w:t>troppo</w:t>
      </w:r>
      <w:proofErr w:type="spellEnd"/>
    </w:p>
    <w:p w14:paraId="1DB5E1F4" w14:textId="547D49E9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>Andante, un poco Adagio</w:t>
      </w:r>
    </w:p>
    <w:p w14:paraId="5E760FFC" w14:textId="6EB2A73A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>Scherzo</w:t>
      </w:r>
    </w:p>
    <w:p w14:paraId="130DF856" w14:textId="761CF59C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>Finale</w:t>
      </w:r>
    </w:p>
    <w:p w14:paraId="42856B43" w14:textId="77777777" w:rsidR="001B5CF2" w:rsidRDefault="001B5CF2" w:rsidP="001B5CF2">
      <w:pPr>
        <w:ind w:left="6480" w:hanging="6480"/>
        <w:rPr>
          <w:sz w:val="28"/>
          <w:szCs w:val="28"/>
        </w:rPr>
      </w:pPr>
    </w:p>
    <w:p w14:paraId="68B1A53C" w14:textId="3EBB3C4B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Barbara Vaughan violin</w:t>
      </w:r>
    </w:p>
    <w:p w14:paraId="48BBFB51" w14:textId="54D9AD7C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Mary Ellen Briga violin</w:t>
      </w:r>
    </w:p>
    <w:p w14:paraId="07085BB5" w14:textId="7CB76104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Laurel Thurman viola</w:t>
      </w:r>
    </w:p>
    <w:p w14:paraId="35760005" w14:textId="45065557" w:rsidR="001B5CF2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Fran Bard cello</w:t>
      </w:r>
    </w:p>
    <w:p w14:paraId="159213D9" w14:textId="74D800BE" w:rsidR="001B5CF2" w:rsidRPr="00B32A6C" w:rsidRDefault="001B5CF2" w:rsidP="001B5CF2">
      <w:pPr>
        <w:ind w:left="6480" w:hanging="6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Andrew King piano</w:t>
      </w:r>
    </w:p>
    <w:sectPr w:rsidR="001B5CF2" w:rsidRPr="00B32A6C" w:rsidSect="00C52E7B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72AF" w14:textId="77777777" w:rsidR="00B24977" w:rsidRDefault="00B24977" w:rsidP="00306A89">
      <w:r>
        <w:separator/>
      </w:r>
    </w:p>
  </w:endnote>
  <w:endnote w:type="continuationSeparator" w:id="0">
    <w:p w14:paraId="0CEC1F32" w14:textId="77777777" w:rsidR="00B24977" w:rsidRDefault="00B24977" w:rsidP="0030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1DDE" w14:textId="77777777" w:rsidR="00B24977" w:rsidRDefault="00B24977" w:rsidP="00306A89">
      <w:r>
        <w:separator/>
      </w:r>
    </w:p>
  </w:footnote>
  <w:footnote w:type="continuationSeparator" w:id="0">
    <w:p w14:paraId="4C1CC4F5" w14:textId="77777777" w:rsidR="00B24977" w:rsidRDefault="00B24977" w:rsidP="0030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B03"/>
    <w:rsid w:val="001773B1"/>
    <w:rsid w:val="001B5CF2"/>
    <w:rsid w:val="00306A89"/>
    <w:rsid w:val="003833CC"/>
    <w:rsid w:val="003F4327"/>
    <w:rsid w:val="004B316D"/>
    <w:rsid w:val="00560D29"/>
    <w:rsid w:val="0056506C"/>
    <w:rsid w:val="00A66138"/>
    <w:rsid w:val="00B000CF"/>
    <w:rsid w:val="00B24977"/>
    <w:rsid w:val="00B32A6C"/>
    <w:rsid w:val="00C00DA4"/>
    <w:rsid w:val="00C012C9"/>
    <w:rsid w:val="00C103DC"/>
    <w:rsid w:val="00C47B03"/>
    <w:rsid w:val="00C52E7B"/>
    <w:rsid w:val="00CA3F9A"/>
    <w:rsid w:val="00E10E2E"/>
    <w:rsid w:val="00EE5941"/>
    <w:rsid w:val="00F7334B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13497"/>
  <w15:docId w15:val="{C1A00FAB-8AD1-4CD2-8D77-00E21485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A89"/>
  </w:style>
  <w:style w:type="paragraph" w:styleId="Footer">
    <w:name w:val="footer"/>
    <w:basedOn w:val="Normal"/>
    <w:link w:val="FooterChar"/>
    <w:uiPriority w:val="99"/>
    <w:unhideWhenUsed/>
    <w:rsid w:val="00306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 Bard</cp:lastModifiedBy>
  <cp:revision>2</cp:revision>
  <cp:lastPrinted>2020-02-09T16:14:00Z</cp:lastPrinted>
  <dcterms:created xsi:type="dcterms:W3CDTF">2025-03-09T16:06:00Z</dcterms:created>
  <dcterms:modified xsi:type="dcterms:W3CDTF">2025-03-09T16:06:00Z</dcterms:modified>
</cp:coreProperties>
</file>