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51C2" w14:textId="461AC095" w:rsidR="00052E9C" w:rsidRDefault="00052E9C" w:rsidP="00052E9C">
      <w:pPr>
        <w:tabs>
          <w:tab w:val="left" w:pos="5266"/>
        </w:tabs>
      </w:pPr>
      <w:r>
        <w:t>Contribution</w:t>
      </w:r>
      <w:r w:rsidR="00863864">
        <w:t>s</w:t>
      </w:r>
    </w:p>
    <w:p w14:paraId="2DF1ABDC" w14:textId="7D566B76" w:rsidR="00052E9C" w:rsidRDefault="00052E9C">
      <w:r>
        <w:t>Checks made o</w:t>
      </w:r>
      <w:r w:rsidR="00863864">
        <w:t>u</w:t>
      </w:r>
      <w:r>
        <w:t xml:space="preserve">t </w:t>
      </w:r>
      <w:r w:rsidR="00863864">
        <w:t>to</w:t>
      </w:r>
      <w:r>
        <w:t xml:space="preserve"> “HRCM”</w:t>
      </w:r>
    </w:p>
    <w:p w14:paraId="55951889" w14:textId="3B7E0E08" w:rsidR="00052E9C" w:rsidRDefault="00052E9C">
      <w:r>
        <w:t>Can be sent to:</w:t>
      </w:r>
    </w:p>
    <w:p w14:paraId="0D10FBD1" w14:textId="77777777" w:rsidR="00052E9C" w:rsidRDefault="00052E9C">
      <w:r>
        <w:t>Susan Spiggle</w:t>
      </w:r>
    </w:p>
    <w:p w14:paraId="70881800" w14:textId="370EF70D" w:rsidR="00052E9C" w:rsidRDefault="00052E9C">
      <w:r>
        <w:t>Treasurer, Hop River Chamber Music</w:t>
      </w:r>
    </w:p>
    <w:p w14:paraId="2F58EE58" w14:textId="55C1D157" w:rsidR="00052E9C" w:rsidRDefault="00052E9C">
      <w:r>
        <w:t>35 Samuel Hill Road</w:t>
      </w:r>
    </w:p>
    <w:p w14:paraId="29DEF27D" w14:textId="42C178A7" w:rsidR="00052E9C" w:rsidRDefault="00052E9C">
      <w:r>
        <w:t>Columbia CT 06237</w:t>
      </w:r>
    </w:p>
    <w:p w14:paraId="5BF8A59D" w14:textId="77777777" w:rsidR="00052E9C" w:rsidRDefault="00052E9C"/>
    <w:p w14:paraId="1B77E5C3" w14:textId="77777777" w:rsidR="00052E9C" w:rsidRDefault="00052E9C"/>
    <w:p w14:paraId="2616157E" w14:textId="77777777" w:rsidR="00052E9C" w:rsidRDefault="00052E9C"/>
    <w:p w14:paraId="1A664555" w14:textId="77777777" w:rsidR="00052E9C" w:rsidRDefault="00052E9C"/>
    <w:p w14:paraId="747100F9" w14:textId="77777777" w:rsidR="00052E9C" w:rsidRDefault="00052E9C"/>
    <w:p w14:paraId="4B17F6F8" w14:textId="77777777" w:rsidR="00052E9C" w:rsidRDefault="00052E9C"/>
    <w:p w14:paraId="42FB39AD" w14:textId="77777777" w:rsidR="00C94203" w:rsidRDefault="00C94203"/>
    <w:sectPr w:rsidR="00C94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E9C"/>
    <w:rsid w:val="00052E9C"/>
    <w:rsid w:val="00392D99"/>
    <w:rsid w:val="003D0DEB"/>
    <w:rsid w:val="004C0C44"/>
    <w:rsid w:val="00712486"/>
    <w:rsid w:val="00863864"/>
    <w:rsid w:val="00887C53"/>
    <w:rsid w:val="00A71F1C"/>
    <w:rsid w:val="00BD38F9"/>
    <w:rsid w:val="00C94203"/>
    <w:rsid w:val="00E77D8C"/>
    <w:rsid w:val="00EB546F"/>
    <w:rsid w:val="00FA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16F32"/>
  <w15:chartTrackingRefBased/>
  <w15:docId w15:val="{0CF92579-D131-4E6F-80E9-AA01291D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E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E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E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E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E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E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E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E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E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E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 Vaughan</dc:creator>
  <cp:keywords/>
  <dc:description/>
  <cp:lastModifiedBy>David H Vaughan</cp:lastModifiedBy>
  <cp:revision>2</cp:revision>
  <dcterms:created xsi:type="dcterms:W3CDTF">2026-08-10T19:00:00Z</dcterms:created>
  <dcterms:modified xsi:type="dcterms:W3CDTF">2026-08-10T19:00:00Z</dcterms:modified>
</cp:coreProperties>
</file>